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-206011561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- 26.12.2023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