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D009" w14:textId="77777777"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14:paraId="6391AB5B" w14:textId="77777777"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7A3D7" w14:textId="3EFC751C"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</w:t>
      </w:r>
      <w:r w:rsidR="00E5701F">
        <w:rPr>
          <w:rFonts w:ascii="Times New Roman" w:hAnsi="Times New Roman"/>
          <w:sz w:val="26"/>
          <w:szCs w:val="26"/>
        </w:rPr>
        <w:t>ов</w:t>
      </w:r>
      <w:r w:rsidR="00227B7F" w:rsidRPr="00E11ACB">
        <w:rPr>
          <w:rFonts w:ascii="Times New Roman" w:hAnsi="Times New Roman"/>
          <w:sz w:val="26"/>
          <w:szCs w:val="26"/>
        </w:rPr>
        <w:t xml:space="preserve"> на установку и эксплуатацию рекламн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конструкци</w:t>
      </w:r>
      <w:r w:rsidR="00E5701F">
        <w:rPr>
          <w:rFonts w:ascii="Times New Roman" w:hAnsi="Times New Roman"/>
          <w:sz w:val="26"/>
          <w:szCs w:val="26"/>
        </w:rPr>
        <w:t>й</w:t>
      </w:r>
      <w:r w:rsidR="00227B7F" w:rsidRPr="00E11ACB">
        <w:rPr>
          <w:rFonts w:ascii="Times New Roman" w:hAnsi="Times New Roman"/>
          <w:sz w:val="26"/>
          <w:szCs w:val="26"/>
        </w:rPr>
        <w:t xml:space="preserve"> на земельн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участк</w:t>
      </w:r>
      <w:r w:rsidR="00E5701F">
        <w:rPr>
          <w:rFonts w:ascii="Times New Roman" w:hAnsi="Times New Roman"/>
          <w:sz w:val="26"/>
          <w:szCs w:val="26"/>
        </w:rPr>
        <w:t>ах</w:t>
      </w:r>
      <w:r w:rsidR="00227B7F" w:rsidRPr="00E11ACB">
        <w:rPr>
          <w:rFonts w:ascii="Times New Roman" w:hAnsi="Times New Roman"/>
          <w:sz w:val="26"/>
          <w:szCs w:val="26"/>
        </w:rPr>
        <w:t>, государственная собственность на которы</w:t>
      </w:r>
      <w:r w:rsidR="00E5701F">
        <w:rPr>
          <w:rFonts w:ascii="Times New Roman" w:hAnsi="Times New Roman"/>
          <w:sz w:val="26"/>
          <w:szCs w:val="26"/>
        </w:rPr>
        <w:t>е</w:t>
      </w:r>
      <w:r w:rsidR="00227B7F" w:rsidRPr="00E11ACB">
        <w:rPr>
          <w:rFonts w:ascii="Times New Roman" w:hAnsi="Times New Roman"/>
          <w:sz w:val="26"/>
          <w:szCs w:val="26"/>
        </w:rPr>
        <w:t xml:space="preserve"> не разграничена</w:t>
      </w:r>
      <w:r w:rsidR="00240685">
        <w:rPr>
          <w:rFonts w:ascii="Times New Roman" w:hAnsi="Times New Roman"/>
          <w:sz w:val="26"/>
          <w:szCs w:val="26"/>
        </w:rPr>
        <w:t>,</w:t>
      </w:r>
      <w:r w:rsidR="00227B7F" w:rsidRPr="00E11ACB">
        <w:rPr>
          <w:rFonts w:ascii="Times New Roman" w:hAnsi="Times New Roman"/>
          <w:sz w:val="26"/>
          <w:szCs w:val="26"/>
        </w:rPr>
        <w:t xml:space="preserve"> сроком на пять лет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14:paraId="31054A85" w14:textId="77777777"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559"/>
        <w:gridCol w:w="2039"/>
        <w:gridCol w:w="1276"/>
        <w:gridCol w:w="1412"/>
        <w:gridCol w:w="1985"/>
        <w:gridCol w:w="1985"/>
        <w:gridCol w:w="1417"/>
        <w:gridCol w:w="1588"/>
      </w:tblGrid>
      <w:tr w:rsidR="00063B88" w:rsidRPr="002E3913" w14:paraId="7C06F960" w14:textId="77777777" w:rsidTr="00063B88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ADF" w14:textId="77777777" w:rsidR="00063B88" w:rsidRPr="002E3913" w:rsidRDefault="00063B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2C95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4C96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E518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91F4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65FE" w14:textId="0AE50D0F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756D8" w14:textId="3C3F52E1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B85BE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ABBB" w14:textId="0E10513B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  <w:r w:rsidR="00E85F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без НДС</w:t>
            </w:r>
          </w:p>
        </w:tc>
      </w:tr>
      <w:tr w:rsidR="00063B88" w:rsidRPr="002E3913" w14:paraId="3B306964" w14:textId="77777777" w:rsidTr="00063B88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CCEA" w14:textId="77777777" w:rsidR="00063B88" w:rsidRPr="002E3913" w:rsidRDefault="00063B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FC5B" w14:textId="77777777" w:rsidR="00063B88" w:rsidRPr="002E3913" w:rsidRDefault="00063B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169D" w14:textId="77777777" w:rsidR="00063B88" w:rsidRPr="00240685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240685">
              <w:rPr>
                <w:rFonts w:ascii="Times New Roman" w:hAnsi="Times New Roman" w:cs="Times New Roman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398E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90973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6D34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336E1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CDAE" w14:textId="21649C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48CDC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CCF7A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701F" w:rsidRPr="002E3913" w14:paraId="1C16F286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D54D" w14:textId="4E06A0ED" w:rsidR="00E5701F" w:rsidRPr="00E5701F" w:rsidRDefault="00E5701F" w:rsidP="00E5701F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569" w14:textId="32FDB9AD" w:rsidR="00E5701F" w:rsidRPr="00E5701F" w:rsidRDefault="00E5701F" w:rsidP="00E5701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033" w14:textId="1ADCA714" w:rsidR="00E5701F" w:rsidRPr="00E5701F" w:rsidRDefault="00E5701F" w:rsidP="00E5701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350" w14:textId="1E026B88" w:rsidR="00E5701F" w:rsidRPr="00E5701F" w:rsidRDefault="00E5701F" w:rsidP="00E5701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Октябрьский пр., разделительная полоса, напротив д.№39/А-44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549" w14:textId="0E4388F0" w:rsidR="00E5701F" w:rsidRPr="00E5701F" w:rsidRDefault="00E5701F" w:rsidP="00E57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776" w14:textId="487F81C1" w:rsidR="00E5701F" w:rsidRPr="00E5701F" w:rsidRDefault="00E5701F" w:rsidP="00E5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А-44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ED2" w14:textId="50B6CD72" w:rsidR="00E5701F" w:rsidRDefault="00E5701F" w:rsidP="00E57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1F2" w14:textId="01F8B970" w:rsidR="00E5701F" w:rsidRPr="00E5701F" w:rsidRDefault="00E5701F" w:rsidP="00E57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A997" w14:textId="05F32DC2" w:rsidR="00E5701F" w:rsidRPr="00E5701F" w:rsidRDefault="00E5701F" w:rsidP="00E57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0D66" w14:textId="75BD318C" w:rsidR="00E5701F" w:rsidRPr="00E5701F" w:rsidRDefault="00E5701F" w:rsidP="00E5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18D98AF5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DA03" w14:textId="09CF2645" w:rsidR="008C4D88" w:rsidRDefault="00BD4E8A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FF1" w14:textId="412D6E14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C00" w14:textId="06E4C2D2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319C" w14:textId="79E244EA" w:rsidR="008C4D88" w:rsidRPr="008C4D88" w:rsidRDefault="00BD4E8A" w:rsidP="008C4D88">
            <w:pPr>
              <w:pStyle w:val="Default"/>
              <w:jc w:val="both"/>
            </w:pPr>
            <w:r w:rsidRPr="00BD4E8A">
              <w:t>Октябрьский пр., разделительная полоса, напротив д.№37/А-45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DB1" w14:textId="68662B69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F34" w14:textId="0BFF889C" w:rsidR="008C4D88" w:rsidRPr="00BD4E8A" w:rsidRDefault="008C4D88" w:rsidP="00BD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А-4</w:t>
            </w:r>
            <w:r w:rsidR="00BD4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A20" w14:textId="31978BF5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E77" w14:textId="1DE0F878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5A59" w14:textId="5AA8CB7D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07C" w14:textId="18936795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75388C9C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1AD8" w14:textId="346BE91C" w:rsidR="008C4D88" w:rsidRDefault="004A0F37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568" w14:textId="1112A5B1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E75" w14:textId="136B4202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067" w14:textId="55349B02" w:rsidR="008C4D88" w:rsidRPr="008C4D88" w:rsidRDefault="004A0F37" w:rsidP="008C4D88">
            <w:pPr>
              <w:pStyle w:val="Default"/>
              <w:jc w:val="both"/>
            </w:pPr>
            <w:r w:rsidRPr="004A0F37">
              <w:t>Октябрьский пр., разделительная полоса, напротив д.№34/А-61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E92" w14:textId="3D108BF9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A3E" w14:textId="3132B8BF" w:rsidR="008C4D88" w:rsidRPr="00BD4E8A" w:rsidRDefault="008C4D88" w:rsidP="004A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</w:t>
            </w:r>
            <w:r w:rsidR="004A0F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93E" w14:textId="4D65CC0E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EDF" w14:textId="55521585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157" w14:textId="49106063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1684" w14:textId="144EA456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2365F630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A0C5" w14:textId="77777777" w:rsidR="008C4D88" w:rsidRDefault="002C5287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14:paraId="092D344E" w14:textId="2D841490" w:rsidR="002C5287" w:rsidRDefault="002C5287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E26" w14:textId="14CFFDE0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8EA" w14:textId="0A4B483B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234A" w14:textId="5E9BD3EF" w:rsidR="008C4D88" w:rsidRPr="008C4D88" w:rsidRDefault="002C5287" w:rsidP="008C4D88">
            <w:pPr>
              <w:pStyle w:val="Default"/>
              <w:jc w:val="both"/>
            </w:pPr>
            <w:r w:rsidRPr="002C5287">
              <w:t xml:space="preserve">Октябрьский пр., разделительная полоса, вблизи </w:t>
            </w:r>
            <w:r w:rsidRPr="002C5287">
              <w:lastRenderedPageBreak/>
              <w:t>д.№32 по Октябрьскому пр. (здание АЗС)/А-62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881" w14:textId="28034013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8FD" w14:textId="78C12D6D" w:rsidR="008C4D88" w:rsidRPr="00BD4E8A" w:rsidRDefault="008C4D88" w:rsidP="002C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заданием на разработку проекта рекламной конструкции, схемой размещения рекламной конструкции А-</w:t>
            </w:r>
            <w:r w:rsidR="002C52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995" w14:textId="5286D22E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165" w14:textId="193A1AFC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87B" w14:textId="6529FB14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C9E4" w14:textId="16921DB0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546EBAA9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BC2" w14:textId="46A4A81C" w:rsidR="008C4D88" w:rsidRDefault="00510069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D76C" w14:textId="051EA859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AD2" w14:textId="042D188E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0A29" w14:textId="5E0E9108" w:rsidR="008C4D88" w:rsidRPr="008C4D88" w:rsidRDefault="00510069" w:rsidP="008C4D88">
            <w:pPr>
              <w:pStyle w:val="Default"/>
              <w:jc w:val="both"/>
            </w:pPr>
            <w:r w:rsidRPr="00510069">
              <w:t>Октябрьский пр., (четная сторона) вблизи кругового перекрестка с Шекснинским пр./А-83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1B6" w14:textId="7E89A03B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382" w14:textId="46ACCD19" w:rsidR="008C4D88" w:rsidRPr="008C4D88" w:rsidRDefault="008C4D88" w:rsidP="0051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</w:t>
            </w:r>
            <w:r w:rsidR="005100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DC0" w14:textId="0577B69A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B53" w14:textId="5CA4F3E2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E16B" w14:textId="3F2D0472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9FC9" w14:textId="3D104DC0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491D7D1C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DBD6" w14:textId="77777777" w:rsidR="008C4D88" w:rsidRDefault="003B5682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14:paraId="431726F4" w14:textId="77ECEB0A" w:rsidR="003B5682" w:rsidRDefault="003B5682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2FB6" w14:textId="5113B83B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77C" w14:textId="7C8F958F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4F3D" w14:textId="0079D628" w:rsidR="008C4D88" w:rsidRPr="008C4D88" w:rsidRDefault="003B5682" w:rsidP="008C4D88">
            <w:pPr>
              <w:pStyle w:val="Default"/>
              <w:jc w:val="both"/>
            </w:pPr>
            <w:r w:rsidRPr="003B5682">
              <w:t>ул.Школьная у д.№1/Б-1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647" w14:textId="35838B67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9F2" w14:textId="7854C2DC" w:rsidR="008C4D88" w:rsidRPr="008C4D88" w:rsidRDefault="008C4D88" w:rsidP="003B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рекламной конструкции, схемой размещения рекламной конструкции </w:t>
            </w:r>
            <w:r w:rsidR="003B5682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ED2" w14:textId="7D0F09AC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разрешение на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A30" w14:textId="44F30ADD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BC7E" w14:textId="3AF49208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0B70" w14:textId="53931D43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2AEACAA0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2112" w14:textId="455BCF99" w:rsidR="008C4D88" w:rsidRDefault="006C74F4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7405" w14:textId="2B697EE5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4C4" w14:textId="0935D90F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2445" w14:textId="69E5BAD3" w:rsidR="008C4D88" w:rsidRPr="008C4D88" w:rsidRDefault="006C74F4" w:rsidP="008C4D88">
            <w:pPr>
              <w:pStyle w:val="Default"/>
              <w:jc w:val="both"/>
            </w:pPr>
            <w:r w:rsidRPr="006C74F4">
              <w:t>Кирилловское шоссе у д.№82/Б-21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8A8" w14:textId="4DD683CF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37C" w14:textId="3909837A" w:rsidR="008C4D88" w:rsidRPr="008C4D88" w:rsidRDefault="008C4D88" w:rsidP="006C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 w:rsidR="006C74F4">
              <w:rPr>
                <w:rFonts w:ascii="Times New Roman" w:hAnsi="Times New Roman" w:cs="Times New Roman"/>
                <w:sz w:val="24"/>
                <w:szCs w:val="24"/>
              </w:rPr>
              <w:t>Б-21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90" w14:textId="342E26F9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E45" w14:textId="6999EABB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F88E" w14:textId="50CF04B0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311B" w14:textId="30F3BE56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02749F87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CF7" w14:textId="6FAD18D2" w:rsidR="008C4D88" w:rsidRDefault="00DB3E3F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01C7" w14:textId="71D4BAF6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529" w14:textId="09155726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D5E1" w14:textId="2ACBF8B9" w:rsidR="008C4D88" w:rsidRPr="008C4D88" w:rsidRDefault="00DB3E3F" w:rsidP="008C4D88">
            <w:pPr>
              <w:pStyle w:val="Default"/>
              <w:jc w:val="both"/>
            </w:pPr>
            <w:r w:rsidRPr="00DB3E3F">
              <w:t>Кирилловское шоссе/Б-22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65E" w14:textId="11D9C063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E85" w14:textId="4509264D" w:rsidR="008C4D88" w:rsidRPr="008C4D88" w:rsidRDefault="008C4D88" w:rsidP="00DB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и, схемой размещения рекламной конструкции </w:t>
            </w:r>
            <w:r w:rsidR="00DB3E3F">
              <w:rPr>
                <w:rFonts w:ascii="Times New Roman" w:hAnsi="Times New Roman" w:cs="Times New Roman"/>
                <w:sz w:val="24"/>
                <w:szCs w:val="24"/>
              </w:rPr>
              <w:t>Б-22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AE6" w14:textId="1299554D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771" w14:textId="1F6A2BB7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C462" w14:textId="471BBC8F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9E46" w14:textId="0E1D92D1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23178B3A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278" w14:textId="2DC00EDB" w:rsidR="008C4D88" w:rsidRDefault="005A54C1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0709" w14:textId="12BCEFF3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E69" w14:textId="754DF805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8954" w14:textId="3E2B6D1E" w:rsidR="008C4D88" w:rsidRPr="008C4D88" w:rsidRDefault="005A54C1" w:rsidP="008C4D88">
            <w:pPr>
              <w:pStyle w:val="Default"/>
              <w:jc w:val="both"/>
            </w:pPr>
            <w:r w:rsidRPr="005A54C1">
              <w:t>пр.Победы у д.№95/В-79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46C" w14:textId="1F961FBD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2F6" w14:textId="1A9E7794" w:rsidR="008C4D88" w:rsidRPr="008C4D88" w:rsidRDefault="008C4D88" w:rsidP="005A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 w:rsidR="005A54C1">
              <w:rPr>
                <w:rFonts w:ascii="Times New Roman" w:hAnsi="Times New Roman" w:cs="Times New Roman"/>
                <w:sz w:val="24"/>
                <w:szCs w:val="24"/>
              </w:rPr>
              <w:t>В-79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508" w14:textId="54D4DBE9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08D" w14:textId="05054CD2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5998" w14:textId="3760B93B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1D65" w14:textId="14AED4F8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36011" w:rsidRPr="002E3913" w14:paraId="02775F6E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147E" w14:textId="2FF53B47" w:rsidR="00D36011" w:rsidRDefault="00D36011" w:rsidP="00D3601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0CCE" w14:textId="3645A562" w:rsidR="00D36011" w:rsidRPr="00013B21" w:rsidRDefault="00D36011" w:rsidP="00D3601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B21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0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4F2" w14:textId="00370163" w:rsidR="00D36011" w:rsidRDefault="00D36011" w:rsidP="00D3601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5EE4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F4E8" w14:textId="1B8CF41A" w:rsidR="00D36011" w:rsidRDefault="00D36011" w:rsidP="00D36011">
            <w:pPr>
              <w:pStyle w:val="Default"/>
              <w:jc w:val="both"/>
              <w:rPr>
                <w:sz w:val="23"/>
                <w:szCs w:val="23"/>
              </w:rPr>
            </w:pPr>
            <w:r w:rsidRPr="00185EE4">
              <w:rPr>
                <w:sz w:val="23"/>
                <w:szCs w:val="23"/>
              </w:rPr>
              <w:t>пр.Победы у пл.Химиков/В-81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C5C" w14:textId="0120B30C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21D" w14:textId="3FEED858" w:rsidR="00D36011" w:rsidRPr="00D36011" w:rsidRDefault="00D36011" w:rsidP="00D3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</w:t>
            </w:r>
            <w:r w:rsidRPr="00D3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 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152" w14:textId="2A4C8F59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803" w14:textId="5624129C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C109" w14:textId="40EADD3D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36DC" w14:textId="0D363C96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36011" w:rsidRPr="002E3913" w14:paraId="38BC48CD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4AF6" w14:textId="50F5EDE0" w:rsidR="00D36011" w:rsidRDefault="00D36011" w:rsidP="00D3601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7D09" w14:textId="28E67B57" w:rsidR="00D36011" w:rsidRPr="00013B21" w:rsidRDefault="00D36011" w:rsidP="00D3601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B21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88E" w14:textId="2D3D8F20" w:rsidR="00D36011" w:rsidRDefault="00D36011" w:rsidP="00D3601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5EE4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199" w14:textId="13990852" w:rsidR="00D36011" w:rsidRDefault="00D36011" w:rsidP="00D36011">
            <w:pPr>
              <w:pStyle w:val="Default"/>
              <w:jc w:val="both"/>
              <w:rPr>
                <w:sz w:val="23"/>
                <w:szCs w:val="23"/>
              </w:rPr>
            </w:pPr>
            <w:r w:rsidRPr="00185EE4">
              <w:rPr>
                <w:sz w:val="23"/>
                <w:szCs w:val="23"/>
              </w:rPr>
              <w:t>пересечение ул.Сталеваров и ул.Маяковского/Г-96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565" w14:textId="74BF0EA5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339" w14:textId="63A3C192" w:rsidR="00D36011" w:rsidRPr="00D36011" w:rsidRDefault="00D36011" w:rsidP="00CA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Г-9</w:t>
            </w:r>
            <w:r w:rsidR="00CA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240" w14:textId="3A451291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459" w14:textId="06E61527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EAA" w14:textId="43C62FCA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52C6" w14:textId="2524422F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5F21F2" w:rsidRPr="002E3913" w14:paraId="06F9684B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FB7D" w14:textId="0ED6633C" w:rsidR="005F21F2" w:rsidRDefault="005F21F2" w:rsidP="005F21F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9ABE" w14:textId="3188AE7A" w:rsidR="005F21F2" w:rsidRPr="005F21F2" w:rsidRDefault="005F21F2" w:rsidP="005F21F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трехсторонняя, имеющая три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Pr="005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усмотрение1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492" w14:textId="639A516A" w:rsidR="005F21F2" w:rsidRPr="005F21F2" w:rsidRDefault="005F21F2" w:rsidP="005F21F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BBB3" w14:textId="32323A35" w:rsidR="005F21F2" w:rsidRPr="005F21F2" w:rsidRDefault="005F21F2" w:rsidP="005F21F2">
            <w:pPr>
              <w:pStyle w:val="Default"/>
              <w:jc w:val="both"/>
            </w:pPr>
            <w:r w:rsidRPr="005F21F2">
              <w:t>пересечение Московского пр. и ул.Сталеваров/Г-97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085" w14:textId="4BEFCFE8" w:rsidR="005F21F2" w:rsidRPr="005F21F2" w:rsidRDefault="005F21F2" w:rsidP="005F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486" w14:textId="2C88C4B8" w:rsidR="005F21F2" w:rsidRPr="005F21F2" w:rsidRDefault="005F21F2" w:rsidP="005F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</w:t>
            </w:r>
            <w:r w:rsidRPr="005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21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A17" w14:textId="79A55F33" w:rsidR="005F21F2" w:rsidRPr="005F21F2" w:rsidRDefault="005F21F2" w:rsidP="005F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CEC" w14:textId="6932FCE1" w:rsidR="005F21F2" w:rsidRPr="005F21F2" w:rsidRDefault="005F21F2" w:rsidP="005F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CF42" w14:textId="641C2059" w:rsidR="005F21F2" w:rsidRPr="005F21F2" w:rsidRDefault="005F21F2" w:rsidP="005F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E4D4" w14:textId="2611E3A8" w:rsidR="005F21F2" w:rsidRPr="005F21F2" w:rsidRDefault="005F21F2" w:rsidP="005F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2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506F2" w:rsidRPr="002E3913" w14:paraId="0D53410F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D7FB" w14:textId="77777777" w:rsidR="001506F2" w:rsidRDefault="001506F2" w:rsidP="001506F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  <w:p w14:paraId="2B83FBAD" w14:textId="7F9A1CE7" w:rsidR="001506F2" w:rsidRDefault="001506F2" w:rsidP="001506F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EA01" w14:textId="39E7F4D1" w:rsidR="001506F2" w:rsidRPr="001506F2" w:rsidRDefault="001506F2" w:rsidP="001506F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6C9" w14:textId="12A7C3EE" w:rsidR="001506F2" w:rsidRPr="001506F2" w:rsidRDefault="001506F2" w:rsidP="001506F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DD1F" w14:textId="4914384F" w:rsidR="001506F2" w:rsidRPr="001506F2" w:rsidRDefault="001506F2" w:rsidP="001506F2">
            <w:pPr>
              <w:pStyle w:val="Default"/>
              <w:jc w:val="both"/>
            </w:pPr>
            <w:r w:rsidRPr="001506F2">
              <w:t>Пересечение Московского пр. у д.№36 и ул.М.Горького/Г-99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3E9" w14:textId="27C1070B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1F8" w14:textId="6D79232F" w:rsidR="001506F2" w:rsidRPr="001506F2" w:rsidRDefault="001506F2" w:rsidP="0015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Г-9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1C2" w14:textId="385D349E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56D" w14:textId="6AB852E2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F80B" w14:textId="3C509EDD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A8D9" w14:textId="7BEB5A4D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F46E00" w:rsidRPr="002E3913" w14:paraId="0A030092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6460" w14:textId="01C9171F" w:rsidR="00F46E00" w:rsidRDefault="00F46E00" w:rsidP="00F46E00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B6ED" w14:textId="472F48F3" w:rsidR="00F46E00" w:rsidRPr="00053CC9" w:rsidRDefault="00F46E00" w:rsidP="00F46E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пиллар, трехсторонний, имеющий три статичных информационных поля,  размер каждого информационного 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C33" w14:textId="7C0E5F86" w:rsidR="00F46E00" w:rsidRPr="00053CC9" w:rsidRDefault="00F46E00" w:rsidP="00F46E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3BCC" w14:textId="4E73A24C" w:rsidR="00F46E00" w:rsidRPr="00053CC9" w:rsidRDefault="00F46E00" w:rsidP="00F46E00">
            <w:pPr>
              <w:pStyle w:val="Default"/>
              <w:jc w:val="both"/>
            </w:pPr>
            <w:r w:rsidRPr="00053CC9">
              <w:t>ул.Труда (четная сторона), около д.№6 по ул.Милютина/Г-92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E97" w14:textId="452618F2" w:rsidR="00F46E00" w:rsidRPr="00053CC9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34B" w14:textId="63D80A0D" w:rsidR="00F46E00" w:rsidRPr="001A5CA9" w:rsidRDefault="00F46E00" w:rsidP="00F4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Г-9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CB6" w14:textId="4A234E11" w:rsidR="00F46E00" w:rsidRPr="00063B88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A8E4" w14:textId="072C66CC" w:rsidR="00F46E00" w:rsidRP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432" w14:textId="4D705828" w:rsidR="00F46E00" w:rsidRP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6 894,72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FC68" w14:textId="69F2CB46" w:rsidR="00F46E00" w:rsidRP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46E00" w:rsidRPr="002E3913" w14:paraId="354F3FC2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8C6E" w14:textId="327E4B3C" w:rsidR="00F46E00" w:rsidRDefault="00F46E00" w:rsidP="00F46E00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117" w14:textId="4C958D41" w:rsidR="00F46E00" w:rsidRPr="00053CC9" w:rsidRDefault="00F46E00" w:rsidP="00F46E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пиллар, трехсторонний, имеющий три статичных информационных поля,  размер каждого информационного 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3FC" w14:textId="2058D360" w:rsidR="00F46E00" w:rsidRPr="00053CC9" w:rsidRDefault="00F46E00" w:rsidP="00F46E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C236" w14:textId="432256E2" w:rsidR="00F46E00" w:rsidRPr="00053CC9" w:rsidRDefault="00F46E00" w:rsidP="00F46E00">
            <w:pPr>
              <w:pStyle w:val="Default"/>
              <w:jc w:val="both"/>
            </w:pPr>
            <w:r w:rsidRPr="00053CC9">
              <w:t>пересечение ул.Труда (четная сторона), и ул.Милютина у д.№6/Г-93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F64" w14:textId="64BBFDB0" w:rsidR="00F46E00" w:rsidRPr="00053CC9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D6C6" w14:textId="13067794" w:rsidR="00F46E00" w:rsidRPr="001A5CA9" w:rsidRDefault="00F46E00" w:rsidP="00F4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Г-9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3A8" w14:textId="595B45A9" w:rsidR="00F46E00" w:rsidRPr="00063B88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12D3" w14:textId="1F8756AE" w:rsid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45F" w14:textId="26150626" w:rsid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6 894,72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E170" w14:textId="0F99B317" w:rsid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46E00" w:rsidRPr="002E3913" w14:paraId="670B6334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4008" w14:textId="4F88791D" w:rsidR="00F46E00" w:rsidRDefault="00F46E00" w:rsidP="00F46E00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5104" w14:textId="612F8525" w:rsidR="00F46E00" w:rsidRPr="00053CC9" w:rsidRDefault="00F46E00" w:rsidP="00F46E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пиллар, трехсторонний, имеющий три статичных информационных поля,  размер каждого информационного поля 1,4х3,0м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5B1" w14:textId="7713CD6E" w:rsidR="00F46E00" w:rsidRPr="00053CC9" w:rsidRDefault="00F46E00" w:rsidP="00F46E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659C" w14:textId="750286CF" w:rsidR="00F46E00" w:rsidRPr="00053CC9" w:rsidRDefault="00F46E00" w:rsidP="00F46E00">
            <w:pPr>
              <w:pStyle w:val="Default"/>
              <w:jc w:val="both"/>
            </w:pPr>
            <w:r w:rsidRPr="00053CC9">
              <w:t>ул.Милютина у д.№6/Г-94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EE4" w14:textId="6497A3B1" w:rsidR="00F46E00" w:rsidRPr="00053CC9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3CC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AAB" w14:textId="34D7E711" w:rsidR="00F46E00" w:rsidRPr="001A5CA9" w:rsidRDefault="00F46E00" w:rsidP="00F46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Г-9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3CA" w14:textId="64C57C59" w:rsidR="00F46E00" w:rsidRPr="00063B88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7C23" w14:textId="589313A1" w:rsid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1903" w14:textId="1D64E6CD" w:rsid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6 894,72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812C" w14:textId="42F6FBBF" w:rsidR="00F46E00" w:rsidRDefault="00F46E00" w:rsidP="00F4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E1AE5" w:rsidRPr="002E3913" w14:paraId="227E36AB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0CE8" w14:textId="627B7541" w:rsidR="00FE1AE5" w:rsidRDefault="00FE1AE5" w:rsidP="00FE1AE5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F16D" w14:textId="65604224" w:rsidR="00FE1AE5" w:rsidRPr="00FE1AE5" w:rsidRDefault="00FE1AE5" w:rsidP="00FE1A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сити-формат двухсторонний, имеющий два </w:t>
            </w: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статичных информационных поля,  размер каждого информационного поля 1,8х1,2м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7F0" w14:textId="38D63E76" w:rsidR="00FE1AE5" w:rsidRPr="00FE1AE5" w:rsidRDefault="00FE1AE5" w:rsidP="00FE1AE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4,32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D6E6" w14:textId="0E27177A" w:rsidR="00FE1AE5" w:rsidRPr="00FE1AE5" w:rsidRDefault="00FE1AE5" w:rsidP="00FE1AE5">
            <w:pPr>
              <w:pStyle w:val="Default"/>
              <w:jc w:val="both"/>
            </w:pPr>
            <w:r w:rsidRPr="00FE1AE5">
              <w:rPr>
                <w:lang w:eastAsia="ar-SA"/>
              </w:rPr>
              <w:t>Советский пр. у д.№105/Г-104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EB0" w14:textId="0CBC584C" w:rsidR="00FE1AE5" w:rsidRP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434" w14:textId="4BDFE1D1" w:rsidR="00FE1AE5" w:rsidRPr="001A5CA9" w:rsidRDefault="00FE1AE5" w:rsidP="00FE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заданием на разработку проекта рекламной конструкции, схемой размещения рекламной конструкции 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68E" w14:textId="50AE7DBE" w:rsidR="00FE1AE5" w:rsidRPr="00063B88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935B" w14:textId="7A8F8CC4" w:rsidR="00FE1AE5" w:rsidRP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7 879,68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E7DF" w14:textId="70182FA4" w:rsidR="00FE1AE5" w:rsidRP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2 363,9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1960" w14:textId="6AE88AE8" w:rsidR="00FE1AE5" w:rsidRP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E1AE5" w:rsidRPr="002E3913" w14:paraId="61C70EB4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AC3B" w14:textId="6CD900C7" w:rsidR="00FE1AE5" w:rsidRDefault="00FE1AE5" w:rsidP="00FE1AE5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087C" w14:textId="59F5169A" w:rsidR="00FE1AE5" w:rsidRDefault="00FE1AE5" w:rsidP="00FE1AE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сити-формат двухсторонний, имеющий два статичных информационных поля,  размер каждого информационного поля 1,8х1,2м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79B" w14:textId="2A70FC32" w:rsidR="00FE1AE5" w:rsidRDefault="00FE1AE5" w:rsidP="00FE1AE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E84" w14:textId="4C1B3366" w:rsidR="00FE1AE5" w:rsidRPr="00FE1AE5" w:rsidRDefault="00FE1AE5" w:rsidP="00FE1AE5">
            <w:pPr>
              <w:pStyle w:val="Default"/>
              <w:jc w:val="both"/>
            </w:pPr>
            <w:r w:rsidRPr="00FE1AE5">
              <w:rPr>
                <w:lang w:eastAsia="ar-SA"/>
              </w:rPr>
              <w:t>Советский пр. у д.№107/Г-105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FA69" w14:textId="4A8F9CC8" w:rsidR="00FE1AE5" w:rsidRP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3AC" w14:textId="2FA9ED07" w:rsidR="00FE1AE5" w:rsidRPr="00FE1AE5" w:rsidRDefault="00FE1AE5" w:rsidP="00FE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C0B" w14:textId="762B6279" w:rsidR="00FE1AE5" w:rsidRPr="00063B88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25.09.2023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4AE" w14:textId="417B4B2E" w:rsid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7 879,68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0328" w14:textId="32000857" w:rsid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2 363,9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D4FF" w14:textId="464CC946" w:rsidR="00FE1AE5" w:rsidRDefault="00FE1AE5" w:rsidP="00FE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4ECD7074" w14:textId="77777777" w:rsidR="000275BD" w:rsidRDefault="000275BD" w:rsidP="00FD0E8A">
      <w:pPr>
        <w:pStyle w:val="af3"/>
        <w:rPr>
          <w:b/>
          <w:sz w:val="28"/>
          <w:szCs w:val="28"/>
        </w:rPr>
      </w:pPr>
    </w:p>
    <w:p w14:paraId="0F4E3271" w14:textId="77777777" w:rsidR="00E1293C" w:rsidRDefault="00E1293C" w:rsidP="004D67D4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headerReference w:type="default" r:id="rId8"/>
          <w:endnotePr>
            <w:numFmt w:val="decimal"/>
            <w:numRestart w:val="eachSect"/>
          </w:endnotePr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55D36D90" w14:textId="6125C810" w:rsidR="00476402" w:rsidRDefault="00476402" w:rsidP="004D67D4">
      <w:pPr>
        <w:pStyle w:val="af1"/>
        <w:spacing w:after="0"/>
        <w:rPr>
          <w:rFonts w:ascii="Times New Roman" w:hAnsi="Times New Roman" w:cs="Times New Roman"/>
          <w:sz w:val="26"/>
          <w:szCs w:val="26"/>
        </w:rPr>
      </w:pPr>
    </w:p>
    <w:sectPr w:rsidR="00476402" w:rsidSect="008A750E"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A84D7" w14:textId="77777777" w:rsidR="00B70B7E" w:rsidRDefault="00B70B7E" w:rsidP="00121FE0">
      <w:pPr>
        <w:spacing w:after="0"/>
      </w:pPr>
      <w:r>
        <w:separator/>
      </w:r>
    </w:p>
  </w:endnote>
  <w:endnote w:type="continuationSeparator" w:id="0">
    <w:p w14:paraId="3600BE20" w14:textId="77777777" w:rsidR="00B70B7E" w:rsidRDefault="00B70B7E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45DE" w14:textId="77777777" w:rsidR="00B70B7E" w:rsidRDefault="00B70B7E" w:rsidP="00121FE0">
      <w:pPr>
        <w:spacing w:after="0"/>
      </w:pPr>
      <w:r>
        <w:separator/>
      </w:r>
    </w:p>
  </w:footnote>
  <w:footnote w:type="continuationSeparator" w:id="0">
    <w:p w14:paraId="52EFFC46" w14:textId="77777777" w:rsidR="00B70B7E" w:rsidRDefault="00B70B7E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189017"/>
      <w:docPartObj>
        <w:docPartGallery w:val="Page Numbers (Top of Page)"/>
        <w:docPartUnique/>
      </w:docPartObj>
    </w:sdtPr>
    <w:sdtEndPr/>
    <w:sdtContent>
      <w:p w14:paraId="1EE80E76" w14:textId="680F886C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7D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D67D4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B7E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1AE5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0131-8A2D-460E-98F0-1FEA9B07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32</cp:revision>
  <cp:lastPrinted>2023-02-07T14:14:00Z</cp:lastPrinted>
  <dcterms:created xsi:type="dcterms:W3CDTF">2023-08-03T07:28:00Z</dcterms:created>
  <dcterms:modified xsi:type="dcterms:W3CDTF">2023-08-24T13:02:00Z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-87627482</vt:i4>
  </property>
  <property fmtid="{D5CDD505-2E9C-101B-9397-08002B2CF9AE}" pid="4" name="_EmailSubject">
    <vt:lpwstr>торги рекламные конструкции размещение на сайте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